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1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0"/>
        <w:gridCol w:w="4410"/>
      </w:tblGrid>
      <w:tr w:rsidR="00312D7D" w14:paraId="4AAC7887" w14:textId="77777777">
        <w:trPr>
          <w:trHeight w:val="239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3" w:type="dxa"/>
            </w:tcMar>
          </w:tcPr>
          <w:p w14:paraId="6F65A466" w14:textId="77777777" w:rsidR="00312D7D" w:rsidRDefault="00000000">
            <w:pPr>
              <w:keepNext/>
              <w:keepLines/>
              <w:spacing w:line="240" w:lineRule="atLeast"/>
              <w:ind w:left="40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STATE OF NORTH CAROLINA</w:t>
            </w:r>
          </w:p>
          <w:p w14:paraId="2960D82A" w14:textId="77777777" w:rsidR="00312D7D" w:rsidRDefault="00000000">
            <w:pPr>
              <w:keepLines/>
              <w:spacing w:line="240" w:lineRule="atLeast"/>
              <w:ind w:left="40" w:right="43"/>
            </w:pPr>
            <w:r>
              <w:rPr>
                <w:rFonts w:ascii="Times New Roman" w:hAnsi="Times New Roman"/>
              </w:rPr>
              <w:t xml:space="preserve">COUNTY OF </w:t>
            </w:r>
            <w:r>
              <w:rPr>
                <w:rFonts w:ascii="Times New Roman" w:hAnsi="Times New Roman"/>
                <w:color w:val="FF0000"/>
                <w:u w:val="single" w:color="FF0000"/>
              </w:rPr>
              <w:t>INSERT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FF0000"/>
                <w:u w:val="single" w:color="FF0000"/>
              </w:rPr>
              <w:t>NAME OF COUNTY</w:t>
            </w:r>
            <w:r>
              <w:rPr>
                <w:rFonts w:ascii="Times New Roman" w:hAnsi="Times New Roman"/>
                <w:color w:val="FF0000"/>
                <w:u w:color="FF0000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50" w:type="dxa"/>
              <w:bottom w:w="80" w:type="dxa"/>
              <w:right w:w="125" w:type="dxa"/>
            </w:tcMar>
          </w:tcPr>
          <w:p w14:paraId="03518786" w14:textId="77777777" w:rsidR="00312D7D" w:rsidRDefault="00312D7D">
            <w:pPr>
              <w:keepNext/>
              <w:keepLines/>
              <w:spacing w:line="240" w:lineRule="atLeast"/>
              <w:ind w:left="770" w:right="45"/>
              <w:rPr>
                <w:rFonts w:ascii="Times New Roman" w:eastAsia="Times New Roman" w:hAnsi="Times New Roman" w:cs="Times New Roman"/>
              </w:rPr>
            </w:pPr>
          </w:p>
          <w:p w14:paraId="69C8BEFF" w14:textId="77777777" w:rsidR="00312D7D" w:rsidRDefault="00000000">
            <w:pPr>
              <w:keepNext/>
              <w:keepLines/>
              <w:spacing w:line="240" w:lineRule="atLeast"/>
              <w:ind w:left="770" w:right="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IN THE GENERAL COURT OF JUSTICE</w:t>
            </w:r>
          </w:p>
          <w:p w14:paraId="555439FE" w14:textId="77777777" w:rsidR="00312D7D" w:rsidRDefault="00000000">
            <w:pPr>
              <w:keepLines/>
              <w:spacing w:line="240" w:lineRule="atLeast"/>
              <w:ind w:left="770" w:right="45" w:hanging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DISTRICT COURT DIVISION</w:t>
            </w:r>
          </w:p>
          <w:p w14:paraId="1B41B1B2" w14:textId="77777777" w:rsidR="00312D7D" w:rsidRDefault="00000000">
            <w:pPr>
              <w:ind w:left="7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FILE NO. _____________</w:t>
            </w:r>
          </w:p>
          <w:p w14:paraId="424ACD22" w14:textId="77777777" w:rsidR="00312D7D" w:rsidRDefault="00000000">
            <w:r>
              <w:rPr>
                <w:rFonts w:ascii="Times New Roman" w:hAnsi="Times New Roman"/>
                <w:color w:val="FF0000"/>
                <w:u w:color="FF0000"/>
              </w:rPr>
              <w:t xml:space="preserve">             [INSERT FILE # IN BLANK ABOVE ]</w:t>
            </w:r>
          </w:p>
        </w:tc>
      </w:tr>
      <w:tr w:rsidR="00312D7D" w14:paraId="6243C798" w14:textId="77777777">
        <w:trPr>
          <w:trHeight w:val="2270"/>
        </w:trPr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3" w:type="dxa"/>
            </w:tcMar>
          </w:tcPr>
          <w:p w14:paraId="5598B174" w14:textId="77777777" w:rsidR="00312D7D" w:rsidRDefault="00000000">
            <w:pPr>
              <w:keepNext/>
              <w:keepLines/>
              <w:spacing w:line="240" w:lineRule="atLeast"/>
              <w:ind w:left="40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0000"/>
                <w:u w:val="single" w:color="FF0000"/>
              </w:rPr>
              <w:t>INSERT PLAINTIFF’S NAME HERE</w:t>
            </w:r>
            <w:r>
              <w:rPr>
                <w:rFonts w:ascii="Times New Roman" w:hAnsi="Times New Roman"/>
              </w:rPr>
              <w:t>,</w:t>
            </w:r>
          </w:p>
          <w:p w14:paraId="5DDC83E2" w14:textId="77777777" w:rsidR="00312D7D" w:rsidRDefault="00000000">
            <w:pPr>
              <w:keepNext/>
              <w:keepLines/>
              <w:tabs>
                <w:tab w:val="left" w:pos="1460"/>
              </w:tabs>
              <w:spacing w:line="240" w:lineRule="atLeast"/>
              <w:ind w:left="1400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Plaintiff,</w:t>
            </w:r>
          </w:p>
          <w:p w14:paraId="6FBC5FA6" w14:textId="77777777" w:rsidR="00312D7D" w:rsidRDefault="00000000">
            <w:pPr>
              <w:keepNext/>
              <w:keepLines/>
              <w:spacing w:line="240" w:lineRule="atLeast"/>
              <w:ind w:left="40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v.</w:t>
            </w:r>
          </w:p>
          <w:p w14:paraId="28AE4862" w14:textId="77777777" w:rsidR="00312D7D" w:rsidRDefault="00000000">
            <w:pPr>
              <w:keepLines/>
              <w:spacing w:line="240" w:lineRule="atLeast"/>
              <w:ind w:left="40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0000"/>
                <w:u w:val="single" w:color="FF0000"/>
              </w:rPr>
              <w:t>INSERT DEFENDANT’S NAME HERE</w:t>
            </w:r>
            <w:r>
              <w:rPr>
                <w:rFonts w:ascii="Times New Roman" w:hAnsi="Times New Roman"/>
              </w:rPr>
              <w:t>,</w:t>
            </w:r>
          </w:p>
          <w:p w14:paraId="411BB2CA" w14:textId="77777777" w:rsidR="00312D7D" w:rsidRDefault="00000000">
            <w:pPr>
              <w:keepNext/>
              <w:keepLines/>
              <w:spacing w:line="240" w:lineRule="atLeast"/>
              <w:ind w:left="1400" w:right="43"/>
            </w:pPr>
            <w:r>
              <w:rPr>
                <w:rFonts w:ascii="Times New Roman" w:hAnsi="Times New Roman"/>
              </w:rPr>
              <w:t>Defendant.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50" w:type="dxa"/>
              <w:bottom w:w="80" w:type="dxa"/>
              <w:right w:w="125" w:type="dxa"/>
            </w:tcMar>
          </w:tcPr>
          <w:p w14:paraId="5EA6CB65" w14:textId="77777777" w:rsidR="00312D7D" w:rsidRDefault="00312D7D">
            <w:pPr>
              <w:keepLines/>
              <w:spacing w:line="240" w:lineRule="atLeast"/>
              <w:ind w:left="770" w:right="45" w:hanging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D5BDA1" w14:textId="77777777" w:rsidR="00312D7D" w:rsidRDefault="00312D7D">
            <w:pPr>
              <w:keepLines/>
              <w:spacing w:line="240" w:lineRule="atLeast"/>
              <w:ind w:left="770" w:right="45" w:hanging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D89E76" w14:textId="77777777" w:rsidR="00312D7D" w:rsidRDefault="00000000">
            <w:pPr>
              <w:keepLines/>
              <w:spacing w:line="240" w:lineRule="atLeast"/>
              <w:ind w:left="770" w:right="45" w:hanging="10"/>
              <w:jc w:val="center"/>
            </w:pPr>
            <w:r>
              <w:rPr>
                <w:rFonts w:ascii="Times New Roman" w:hAnsi="Times New Roman"/>
                <w:b/>
                <w:bCs/>
              </w:rPr>
              <w:t>ANSWER</w:t>
            </w:r>
          </w:p>
        </w:tc>
      </w:tr>
    </w:tbl>
    <w:p w14:paraId="5D4CEAEF" w14:textId="77777777" w:rsidR="00312D7D" w:rsidRDefault="00312D7D">
      <w:pPr>
        <w:widowControl w:val="0"/>
        <w:ind w:left="40" w:hanging="40"/>
      </w:pPr>
    </w:p>
    <w:p w14:paraId="6ADDAF0F" w14:textId="77777777" w:rsidR="00312D7D" w:rsidRDefault="00312D7D">
      <w:pPr>
        <w:rPr>
          <w:rFonts w:ascii="Times New Roman" w:eastAsia="Times New Roman" w:hAnsi="Times New Roman" w:cs="Times New Roman"/>
          <w:b/>
          <w:bCs/>
        </w:rPr>
      </w:pPr>
    </w:p>
    <w:p w14:paraId="5591C34A" w14:textId="77777777" w:rsidR="00312D7D" w:rsidRDefault="00000000">
      <w:pPr>
        <w:pStyle w:val="TRBody1"/>
        <w:ind w:firstLine="360"/>
        <w:rPr>
          <w:sz w:val="22"/>
          <w:szCs w:val="22"/>
        </w:rPr>
      </w:pPr>
      <w:r>
        <w:rPr>
          <w:sz w:val="22"/>
          <w:szCs w:val="22"/>
        </w:rPr>
        <w:t>Plaintiff, complaining of Defendant, alleges as follows:</w:t>
      </w:r>
    </w:p>
    <w:p w14:paraId="53FDDD00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</w:t>
      </w:r>
      <w:r>
        <w:rPr>
          <w:color w:val="FF0000"/>
          <w:sz w:val="22"/>
          <w:szCs w:val="22"/>
          <w:u w:color="FF0000"/>
        </w:rPr>
        <w:t>.  Either admit or deny all allegations contained in Plaintiff’s Complaint.</w:t>
      </w:r>
      <w:r>
        <w:rPr>
          <w:sz w:val="22"/>
          <w:szCs w:val="22"/>
        </w:rPr>
        <w:t xml:space="preserve">    </w:t>
      </w:r>
    </w:p>
    <w:p w14:paraId="4D143126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1AAE6B14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304EA3CD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53EEB887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0829F0B5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4C04052D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51477CBE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</w:t>
      </w:r>
    </w:p>
    <w:p w14:paraId="3E89665B" w14:textId="77777777" w:rsidR="00312D7D" w:rsidRDefault="00000000">
      <w:pPr>
        <w:pStyle w:val="TRAr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ADMIT.</w:t>
      </w:r>
    </w:p>
    <w:p w14:paraId="38288906" w14:textId="77777777" w:rsidR="00312D7D" w:rsidRDefault="00000000">
      <w:pPr>
        <w:pStyle w:val="TRArt2"/>
        <w:ind w:left="720" w:firstLine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DEFENDANT’S FIRST CLAIM FOR RELIEF</w:t>
      </w:r>
    </w:p>
    <w:p w14:paraId="061D8E77" w14:textId="261640BE" w:rsidR="00312D7D" w:rsidRDefault="00000000">
      <w:pPr>
        <w:pStyle w:val="TRArt2"/>
        <w:ind w:left="720" w:firstLine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RESUMP</w:t>
      </w:r>
      <w:r w:rsidR="000B7107">
        <w:rPr>
          <w:sz w:val="22"/>
          <w:szCs w:val="22"/>
          <w:u w:val="single"/>
        </w:rPr>
        <w:t>TI</w:t>
      </w:r>
      <w:r>
        <w:rPr>
          <w:sz w:val="22"/>
          <w:szCs w:val="22"/>
          <w:u w:val="single"/>
        </w:rPr>
        <w:t>ON OF MAIDEN NAME</w:t>
      </w:r>
    </w:p>
    <w:p w14:paraId="36EF1232" w14:textId="77777777" w:rsidR="00312D7D" w:rsidRDefault="00312D7D">
      <w:pPr>
        <w:pStyle w:val="TRArt2"/>
        <w:ind w:left="720" w:firstLine="0"/>
        <w:rPr>
          <w:sz w:val="22"/>
          <w:szCs w:val="22"/>
          <w:u w:val="single"/>
        </w:rPr>
      </w:pPr>
    </w:p>
    <w:p w14:paraId="0C99CD07" w14:textId="719BF1CB" w:rsidR="00312D7D" w:rsidRDefault="00000000">
      <w:pPr>
        <w:pStyle w:val="TRArt2"/>
        <w:numPr>
          <w:ilvl w:val="0"/>
          <w:numId w:val="2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Pursuant to N.C.G.S §50-12, Defendant request to resume her maiden name, </w:t>
      </w:r>
      <w:r>
        <w:rPr>
          <w:color w:val="FF0000"/>
          <w:sz w:val="22"/>
          <w:szCs w:val="22"/>
          <w:u w:color="FF0000"/>
        </w:rPr>
        <w:t>[</w:t>
      </w:r>
      <w:r>
        <w:rPr>
          <w:color w:val="FF0000"/>
          <w:sz w:val="22"/>
          <w:szCs w:val="22"/>
          <w:u w:val="single" w:color="FF0000"/>
        </w:rPr>
        <w:t>INSERT YOUR MAIDE</w:t>
      </w:r>
      <w:r w:rsidR="000873CA">
        <w:rPr>
          <w:color w:val="FF0000"/>
          <w:sz w:val="22"/>
          <w:szCs w:val="22"/>
          <w:u w:val="single" w:color="FF0000"/>
        </w:rPr>
        <w:t>N</w:t>
      </w:r>
      <w:r>
        <w:rPr>
          <w:color w:val="FF0000"/>
          <w:sz w:val="22"/>
          <w:szCs w:val="22"/>
          <w:u w:val="single" w:color="FF0000"/>
        </w:rPr>
        <w:t xml:space="preserve"> NAME HERE</w:t>
      </w:r>
      <w:r>
        <w:rPr>
          <w:color w:val="FF0000"/>
          <w:sz w:val="22"/>
          <w:szCs w:val="22"/>
          <w:u w:color="FF0000"/>
        </w:rPr>
        <w:t xml:space="preserve">].   </w:t>
      </w:r>
    </w:p>
    <w:p w14:paraId="035B3640" w14:textId="77777777" w:rsidR="00312D7D" w:rsidRDefault="00000000">
      <w:pPr>
        <w:pStyle w:val="TRBody1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WHEREFORE</w:t>
      </w:r>
      <w:r>
        <w:rPr>
          <w:sz w:val="22"/>
          <w:szCs w:val="22"/>
        </w:rPr>
        <w:t>, Defendant respectfully requests that the Court:</w:t>
      </w:r>
    </w:p>
    <w:p w14:paraId="5D3CEB46" w14:textId="77777777" w:rsidR="00312D7D" w:rsidRDefault="00000000">
      <w:pPr>
        <w:pStyle w:val="TRArt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Dissolve the bonds of matrimony heretofore existing between Plaintiff and Defendant and grant Plaintiff’s absolute divorce;</w:t>
      </w:r>
    </w:p>
    <w:p w14:paraId="051AB4D9" w14:textId="77777777" w:rsidR="00312D7D" w:rsidRDefault="00000000">
      <w:pPr>
        <w:pStyle w:val="TRArt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Tax the costs of this action against Plaintiff; </w:t>
      </w:r>
    </w:p>
    <w:p w14:paraId="6C98A931" w14:textId="77777777" w:rsidR="00312D7D" w:rsidRDefault="00000000">
      <w:pPr>
        <w:pStyle w:val="TRArt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Grant Defendant her request to resume her maiden name to </w:t>
      </w:r>
      <w:r>
        <w:rPr>
          <w:color w:val="FF0000"/>
          <w:sz w:val="22"/>
          <w:szCs w:val="22"/>
          <w:u w:color="FF0000"/>
        </w:rPr>
        <w:t>[</w:t>
      </w:r>
      <w:r>
        <w:rPr>
          <w:color w:val="FF0000"/>
          <w:sz w:val="22"/>
          <w:szCs w:val="22"/>
          <w:u w:val="single" w:color="FF0000"/>
        </w:rPr>
        <w:t>INSERT YOUR MAIDEN NAME HERE</w:t>
      </w:r>
      <w:r>
        <w:rPr>
          <w:color w:val="FF0000"/>
          <w:sz w:val="22"/>
          <w:szCs w:val="22"/>
          <w:u w:color="FF0000"/>
        </w:rPr>
        <w:t>]</w:t>
      </w:r>
      <w:r>
        <w:rPr>
          <w:sz w:val="22"/>
          <w:szCs w:val="22"/>
        </w:rPr>
        <w:t xml:space="preserve">; and </w:t>
      </w:r>
      <w:r>
        <w:rPr>
          <w:color w:val="FF0000"/>
          <w:sz w:val="22"/>
          <w:szCs w:val="22"/>
          <w:u w:color="FF0000"/>
        </w:rPr>
        <w:t xml:space="preserve">   </w:t>
      </w:r>
    </w:p>
    <w:p w14:paraId="379FBE21" w14:textId="77777777" w:rsidR="00312D7D" w:rsidRDefault="00000000">
      <w:pPr>
        <w:pStyle w:val="TRArt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Grant such other and further relief as the Court deems just and proper.</w:t>
      </w:r>
    </w:p>
    <w:p w14:paraId="064DBF40" w14:textId="77777777" w:rsidR="00312D7D" w:rsidRDefault="00000000">
      <w:pPr>
        <w:pStyle w:val="TRBody1"/>
        <w:tabs>
          <w:tab w:val="left" w:pos="111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FAEA3C2" w14:textId="77777777" w:rsidR="00312D7D" w:rsidRDefault="00312D7D">
      <w:pPr>
        <w:pStyle w:val="TRBody1"/>
        <w:spacing w:after="0"/>
        <w:rPr>
          <w:sz w:val="22"/>
          <w:szCs w:val="22"/>
        </w:rPr>
      </w:pPr>
    </w:p>
    <w:p w14:paraId="19CD3B72" w14:textId="77777777" w:rsidR="00312D7D" w:rsidRDefault="00000000">
      <w:pPr>
        <w:pStyle w:val="TRBody1"/>
        <w:spacing w:after="0"/>
        <w:rPr>
          <w:color w:val="FF0000"/>
          <w:sz w:val="22"/>
          <w:szCs w:val="22"/>
          <w:u w:color="FF0000"/>
        </w:rPr>
      </w:pPr>
      <w:r>
        <w:rPr>
          <w:sz w:val="22"/>
          <w:szCs w:val="22"/>
        </w:rPr>
        <w:t>This is the ______ day of ______________________, 20___. (</w:t>
      </w:r>
      <w:r>
        <w:rPr>
          <w:color w:val="FF0000"/>
          <w:sz w:val="22"/>
          <w:szCs w:val="22"/>
          <w:u w:color="FF0000"/>
        </w:rPr>
        <w:t>HAND WRITE IN THE DATE HERE WHEN THE ANSWER IS FILED)</w:t>
      </w:r>
    </w:p>
    <w:p w14:paraId="716E4287" w14:textId="77777777" w:rsidR="00312D7D" w:rsidRDefault="00312D7D">
      <w:pPr>
        <w:pStyle w:val="TRBase"/>
        <w:rPr>
          <w:sz w:val="22"/>
          <w:szCs w:val="22"/>
        </w:rPr>
      </w:pPr>
    </w:p>
    <w:p w14:paraId="2DFB2523" w14:textId="77777777" w:rsidR="00312D7D" w:rsidRDefault="00312D7D">
      <w:pPr>
        <w:pStyle w:val="TRBase"/>
        <w:rPr>
          <w:sz w:val="22"/>
          <w:szCs w:val="22"/>
        </w:rPr>
      </w:pPr>
    </w:p>
    <w:p w14:paraId="16CC7F5E" w14:textId="77777777" w:rsidR="00312D7D" w:rsidRDefault="00312D7D">
      <w:pPr>
        <w:pStyle w:val="TRBase"/>
        <w:ind w:left="4320"/>
        <w:rPr>
          <w:sz w:val="22"/>
          <w:szCs w:val="22"/>
        </w:rPr>
      </w:pPr>
    </w:p>
    <w:p w14:paraId="3E3EEFD9" w14:textId="77777777" w:rsidR="00312D7D" w:rsidRDefault="00312D7D">
      <w:pPr>
        <w:pStyle w:val="TRBase"/>
        <w:ind w:left="4320"/>
        <w:rPr>
          <w:sz w:val="22"/>
          <w:szCs w:val="22"/>
        </w:rPr>
      </w:pPr>
    </w:p>
    <w:p w14:paraId="0F84223D" w14:textId="77777777" w:rsidR="00312D7D" w:rsidRDefault="00000000">
      <w:pPr>
        <w:pStyle w:val="TRBase"/>
        <w:ind w:left="4320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5B223FCC" w14:textId="77777777" w:rsidR="00312D7D" w:rsidRDefault="00000000">
      <w:pPr>
        <w:pStyle w:val="TRBase"/>
        <w:ind w:left="4320"/>
        <w:rPr>
          <w:color w:val="FF0000"/>
          <w:sz w:val="22"/>
          <w:szCs w:val="22"/>
          <w:u w:color="FF0000"/>
        </w:rPr>
      </w:pPr>
      <w:r>
        <w:rPr>
          <w:color w:val="FF0000"/>
          <w:sz w:val="22"/>
          <w:szCs w:val="22"/>
          <w:u w:color="FF0000"/>
        </w:rPr>
        <w:t>TYPE DEFENDANT’S NAME HERE AND DEFENDANT SHALL SIGN ABOVE</w:t>
      </w:r>
    </w:p>
    <w:p w14:paraId="4BF65372" w14:textId="77777777" w:rsidR="00312D7D" w:rsidRDefault="00000000">
      <w:pPr>
        <w:pStyle w:val="TRBase"/>
        <w:ind w:left="4320"/>
        <w:rPr>
          <w:color w:val="FF0000"/>
          <w:sz w:val="22"/>
          <w:szCs w:val="22"/>
          <w:u w:color="FF0000"/>
        </w:rPr>
      </w:pPr>
      <w:r>
        <w:rPr>
          <w:color w:val="FF0000"/>
          <w:sz w:val="22"/>
          <w:szCs w:val="22"/>
          <w:u w:color="FF0000"/>
        </w:rPr>
        <w:t>TYPE DEFENDANT’S ADDRESS HERE</w:t>
      </w:r>
    </w:p>
    <w:p w14:paraId="43EC0A31" w14:textId="77777777" w:rsidR="00312D7D" w:rsidRDefault="00312D7D">
      <w:pPr>
        <w:pStyle w:val="TRBase"/>
        <w:ind w:left="4320"/>
        <w:rPr>
          <w:color w:val="FF0000"/>
          <w:sz w:val="22"/>
          <w:szCs w:val="22"/>
          <w:u w:color="FF0000"/>
        </w:rPr>
      </w:pPr>
    </w:p>
    <w:p w14:paraId="514FC21B" w14:textId="77777777" w:rsidR="00312D7D" w:rsidRDefault="00312D7D">
      <w:pPr>
        <w:pStyle w:val="ListParagraph"/>
        <w:spacing w:before="100" w:after="100" w:line="240" w:lineRule="auto"/>
        <w:jc w:val="both"/>
        <w:rPr>
          <w:rFonts w:ascii="Times New Roman" w:eastAsia="Times New Roman" w:hAnsi="Times New Roman" w:cs="Times New Roman"/>
        </w:rPr>
      </w:pPr>
    </w:p>
    <w:p w14:paraId="7BD66A82" w14:textId="77777777" w:rsidR="00312D7D" w:rsidRDefault="00312D7D">
      <w:pPr>
        <w:pStyle w:val="ListParagraph"/>
        <w:spacing w:before="100" w:after="100" w:line="240" w:lineRule="auto"/>
        <w:jc w:val="both"/>
        <w:rPr>
          <w:rFonts w:ascii="Times New Roman" w:eastAsia="Times New Roman" w:hAnsi="Times New Roman" w:cs="Times New Roman"/>
        </w:rPr>
      </w:pPr>
    </w:p>
    <w:p w14:paraId="6BC10239" w14:textId="77777777" w:rsidR="00312D7D" w:rsidRDefault="00000000">
      <w:pPr>
        <w:pStyle w:val="NormalWeb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CERTIFICATE OF SERVICE</w:t>
      </w:r>
    </w:p>
    <w:p w14:paraId="667F2E6E" w14:textId="1FCDDAC0" w:rsidR="00312D7D" w:rsidRDefault="00000000">
      <w:pPr>
        <w:ind w:firstLine="720"/>
      </w:pPr>
      <w:r>
        <w:t>This is to certify that on this day, the ______ day of _____________, 20</w:t>
      </w:r>
      <w:r w:rsidR="00D52046">
        <w:t>__</w:t>
      </w:r>
      <w:r>
        <w:t xml:space="preserve"> the undersigned has served this Answer in the above entitled action upon all parties to this cause in the following manner:  By depositing a copy thereof in United States mail, postage prepaid, addressed as follows:</w:t>
      </w:r>
    </w:p>
    <w:p w14:paraId="38251731" w14:textId="77777777" w:rsidR="00312D7D" w:rsidRDefault="00000000">
      <w:pPr>
        <w:jc w:val="center"/>
        <w:rPr>
          <w:color w:val="FF0000"/>
          <w:u w:color="FF0000"/>
        </w:rPr>
      </w:pPr>
      <w:r>
        <w:rPr>
          <w:color w:val="FF0000"/>
          <w:u w:color="FF0000"/>
        </w:rPr>
        <w:t>INSERT PLAINTIFF’S NAME</w:t>
      </w:r>
    </w:p>
    <w:p w14:paraId="01F7757E" w14:textId="77777777" w:rsidR="00312D7D" w:rsidRDefault="00000000">
      <w:pPr>
        <w:jc w:val="center"/>
        <w:rPr>
          <w:color w:val="FF0000"/>
          <w:u w:color="FF0000"/>
        </w:rPr>
      </w:pPr>
      <w:r>
        <w:rPr>
          <w:color w:val="FF0000"/>
          <w:u w:color="FF0000"/>
        </w:rPr>
        <w:t>INSERT PLAINTIFF’S ADDRESS</w:t>
      </w:r>
    </w:p>
    <w:p w14:paraId="0D630937" w14:textId="77777777" w:rsidR="00312D7D" w:rsidRDefault="00312D7D">
      <w:pPr>
        <w:jc w:val="center"/>
        <w:rPr>
          <w:rFonts w:ascii="Times New Roman" w:eastAsia="Times New Roman" w:hAnsi="Times New Roman" w:cs="Times New Roman"/>
          <w:color w:val="FF0000"/>
          <w:u w:color="FF0000"/>
        </w:rPr>
      </w:pPr>
    </w:p>
    <w:p w14:paraId="2B653D6E" w14:textId="77777777" w:rsidR="00312D7D" w:rsidRDefault="00312D7D">
      <w:pPr>
        <w:ind w:left="5040"/>
        <w:rPr>
          <w:rFonts w:ascii="Times New Roman" w:eastAsia="Times New Roman" w:hAnsi="Times New Roman" w:cs="Times New Roman"/>
        </w:rPr>
      </w:pPr>
    </w:p>
    <w:p w14:paraId="65F26326" w14:textId="77777777" w:rsidR="00312D7D" w:rsidRDefault="00000000">
      <w:pPr>
        <w:ind w:left="4320"/>
      </w:pPr>
      <w:r>
        <w:t>________________________________________</w:t>
      </w:r>
    </w:p>
    <w:p w14:paraId="34C1BEF9" w14:textId="77777777" w:rsidR="00D4334A" w:rsidRDefault="00000000">
      <w:pPr>
        <w:ind w:left="4320"/>
        <w:rPr>
          <w:color w:val="FF0000"/>
          <w:u w:color="FF0000"/>
        </w:rPr>
      </w:pPr>
      <w:r>
        <w:rPr>
          <w:color w:val="FF0000"/>
          <w:u w:color="FF0000"/>
        </w:rPr>
        <w:t>INSERT DEFENDANT’S NAME HERE &amp; SIGN</w:t>
      </w:r>
    </w:p>
    <w:p w14:paraId="1ED29FDE" w14:textId="5F3FFC5F" w:rsidR="00312D7D" w:rsidRDefault="00000000">
      <w:pPr>
        <w:ind w:left="4320"/>
      </w:pPr>
      <w:r>
        <w:rPr>
          <w:color w:val="FF0000"/>
          <w:u w:color="FF0000"/>
        </w:rPr>
        <w:t>INSERT DEFENDANT’S ADDRESS HERE</w:t>
      </w:r>
    </w:p>
    <w:sectPr w:rsidR="00312D7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79A2" w14:textId="77777777" w:rsidR="00ED2661" w:rsidRDefault="00ED2661">
      <w:r>
        <w:separator/>
      </w:r>
    </w:p>
  </w:endnote>
  <w:endnote w:type="continuationSeparator" w:id="0">
    <w:p w14:paraId="1CA8E64C" w14:textId="77777777" w:rsidR="00ED2661" w:rsidRDefault="00E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305" w14:textId="77777777" w:rsidR="00312D7D" w:rsidRDefault="00312D7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5EC0" w14:textId="77777777" w:rsidR="00ED2661" w:rsidRDefault="00ED2661">
      <w:r>
        <w:separator/>
      </w:r>
    </w:p>
  </w:footnote>
  <w:footnote w:type="continuationSeparator" w:id="0">
    <w:p w14:paraId="495B7BB6" w14:textId="77777777" w:rsidR="00ED2661" w:rsidRDefault="00ED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27EE" w14:textId="77777777" w:rsidR="00312D7D" w:rsidRDefault="00312D7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8A4"/>
    <w:multiLevelType w:val="hybridMultilevel"/>
    <w:tmpl w:val="00E6F9C8"/>
    <w:numStyleLink w:val="ImportedStyle2"/>
  </w:abstractNum>
  <w:abstractNum w:abstractNumId="1" w15:restartNumberingAfterBreak="0">
    <w:nsid w:val="0FC81180"/>
    <w:multiLevelType w:val="hybridMultilevel"/>
    <w:tmpl w:val="00E6F9C8"/>
    <w:styleLink w:val="ImportedStyle2"/>
    <w:lvl w:ilvl="0" w:tplc="1EC0F4D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DE24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1CBAF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DEE0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FCE7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983EE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2415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443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8CB3B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369477A"/>
    <w:multiLevelType w:val="hybridMultilevel"/>
    <w:tmpl w:val="9CAC070A"/>
    <w:styleLink w:val="ImportedStyle3"/>
    <w:lvl w:ilvl="0" w:tplc="4DA668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6C0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4A94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B61F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65E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967F3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054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0A6F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86B8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0341DC"/>
    <w:multiLevelType w:val="hybridMultilevel"/>
    <w:tmpl w:val="9CAC070A"/>
    <w:numStyleLink w:val="ImportedStyle3"/>
  </w:abstractNum>
  <w:num w:numId="1" w16cid:durableId="1365835984">
    <w:abstractNumId w:val="1"/>
  </w:num>
  <w:num w:numId="2" w16cid:durableId="54671013">
    <w:abstractNumId w:val="0"/>
  </w:num>
  <w:num w:numId="3" w16cid:durableId="1761097243">
    <w:abstractNumId w:val="2"/>
  </w:num>
  <w:num w:numId="4" w16cid:durableId="1607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7D"/>
    <w:rsid w:val="000873CA"/>
    <w:rsid w:val="000B7107"/>
    <w:rsid w:val="00312D7D"/>
    <w:rsid w:val="00BC56DE"/>
    <w:rsid w:val="00D4334A"/>
    <w:rsid w:val="00D52046"/>
    <w:rsid w:val="00E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F255"/>
  <w15:docId w15:val="{6B07EF54-A9AC-4239-A3CA-56B4D95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Body1">
    <w:name w:val="TR_Body1"/>
    <w:pPr>
      <w:spacing w:after="240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RArt2">
    <w:name w:val="TR_Art2"/>
    <w:pPr>
      <w:tabs>
        <w:tab w:val="left" w:pos="720"/>
      </w:tabs>
      <w:spacing w:before="120" w:after="120"/>
      <w:ind w:firstLine="720"/>
      <w:jc w:val="both"/>
      <w:outlineLvl w:val="1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TRBase">
    <w:name w:val="TR_Base"/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Charlie MacCall</cp:lastModifiedBy>
  <cp:revision>7</cp:revision>
  <dcterms:created xsi:type="dcterms:W3CDTF">2026-03-16T14:18:00Z</dcterms:created>
  <dcterms:modified xsi:type="dcterms:W3CDTF">2026-03-16T14:21:00Z</dcterms:modified>
</cp:coreProperties>
</file>